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08D37" w14:textId="45A14AD1" w:rsidR="00FC01E4" w:rsidRPr="00FC01E4" w:rsidRDefault="00FC01E4" w:rsidP="00FC01E4">
      <w:pPr>
        <w:widowControl/>
        <w:suppressAutoHyphens w:val="0"/>
        <w:rPr>
          <w:b/>
          <w:lang w:val="en-GB"/>
        </w:rPr>
      </w:pPr>
      <w:bookmarkStart w:id="0" w:name="_Hlk99324531"/>
      <w:r>
        <w:rPr>
          <w:b/>
          <w:bCs/>
          <w:sz w:val="32"/>
          <w:szCs w:val="32"/>
        </w:rPr>
        <w:t xml:space="preserve">The </w:t>
      </w:r>
      <w:proofErr w:type="spellStart"/>
      <w:r>
        <w:rPr>
          <w:b/>
          <w:bCs/>
          <w:sz w:val="32"/>
          <w:szCs w:val="32"/>
        </w:rPr>
        <w:t>w</w:t>
      </w:r>
      <w:r w:rsidRPr="00E74C3E">
        <w:rPr>
          <w:b/>
          <w:bCs/>
          <w:sz w:val="32"/>
          <w:szCs w:val="32"/>
        </w:rPr>
        <w:t>ay</w:t>
      </w:r>
      <w:proofErr w:type="spellEnd"/>
      <w:r w:rsidRPr="00E74C3E">
        <w:rPr>
          <w:b/>
          <w:bCs/>
          <w:sz w:val="32"/>
          <w:szCs w:val="32"/>
        </w:rPr>
        <w:t xml:space="preserve"> </w:t>
      </w:r>
      <w:proofErr w:type="spellStart"/>
      <w:r w:rsidRPr="00E74C3E">
        <w:rPr>
          <w:b/>
          <w:bCs/>
          <w:sz w:val="32"/>
          <w:szCs w:val="32"/>
        </w:rPr>
        <w:t>to</w:t>
      </w:r>
      <w:proofErr w:type="spellEnd"/>
      <w:r w:rsidRPr="00E74C3E">
        <w:rPr>
          <w:b/>
          <w:bCs/>
          <w:sz w:val="32"/>
          <w:szCs w:val="32"/>
        </w:rPr>
        <w:t xml:space="preserve"> find </w:t>
      </w:r>
      <w:proofErr w:type="spellStart"/>
      <w:r w:rsidRPr="00E74C3E">
        <w:rPr>
          <w:b/>
          <w:bCs/>
          <w:sz w:val="32"/>
          <w:szCs w:val="32"/>
        </w:rPr>
        <w:t>your</w:t>
      </w:r>
      <w:proofErr w:type="spellEnd"/>
      <w:r w:rsidRPr="00E74C3E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courses</w:t>
      </w:r>
      <w:proofErr w:type="spellEnd"/>
      <w:r w:rsidRPr="00E74C3E">
        <w:rPr>
          <w:b/>
          <w:bCs/>
          <w:sz w:val="32"/>
          <w:szCs w:val="32"/>
        </w:rPr>
        <w:t>……</w:t>
      </w:r>
    </w:p>
    <w:p w14:paraId="19367FCE" w14:textId="77777777" w:rsidR="00FC01E4" w:rsidRDefault="00FC01E4" w:rsidP="00FC01E4"/>
    <w:p w14:paraId="5AD1B6A9" w14:textId="77777777" w:rsidR="00FC01E4" w:rsidRDefault="00FC01E4" w:rsidP="00FC01E4">
      <w:r w:rsidRPr="00DA1B02">
        <w:rPr>
          <w:highlight w:val="lightGray"/>
        </w:rPr>
        <w:t xml:space="preserve">Open </w:t>
      </w:r>
      <w:hyperlink r:id="rId7" w:history="1">
        <w:r w:rsidRPr="00DA1B02">
          <w:rPr>
            <w:rStyle w:val="Hyperlink"/>
            <w:highlight w:val="lightGray"/>
          </w:rPr>
          <w:t>www.pph-augustinum.at</w:t>
        </w:r>
      </w:hyperlink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and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click</w:t>
      </w:r>
      <w:proofErr w:type="spellEnd"/>
      <w:r w:rsidRPr="00DA1B02">
        <w:rPr>
          <w:highlight w:val="lightGray"/>
        </w:rPr>
        <w:t xml:space="preserve"> on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button</w:t>
      </w:r>
      <w:proofErr w:type="spellEnd"/>
      <w:r w:rsidRPr="00DA1B02">
        <w:rPr>
          <w:highlight w:val="lightGray"/>
        </w:rPr>
        <w:t xml:space="preserve"> PH-ONLINE</w:t>
      </w:r>
    </w:p>
    <w:p w14:paraId="3A594D68" w14:textId="77777777" w:rsidR="00FC01E4" w:rsidRDefault="00FC01E4" w:rsidP="00FC01E4"/>
    <w:p w14:paraId="0EFB6AB9" w14:textId="77777777" w:rsidR="00FC01E4" w:rsidRDefault="00FC01E4" w:rsidP="00FC01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082DC" wp14:editId="7CE8F4D4">
                <wp:simplePos x="0" y="0"/>
                <wp:positionH relativeFrom="column">
                  <wp:posOffset>2483485</wp:posOffset>
                </wp:positionH>
                <wp:positionV relativeFrom="paragraph">
                  <wp:posOffset>128905</wp:posOffset>
                </wp:positionV>
                <wp:extent cx="525780" cy="243840"/>
                <wp:effectExtent l="0" t="0" r="26670" b="2286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43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B2A2D84" id="Ellipse 2" o:spid="_x0000_s1026" style="position:absolute;margin-left:195.55pt;margin-top:10.15pt;width:41.4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HbhgIAAGsFAAAOAAAAZHJzL2Uyb0RvYy54bWysVEtvGyEQvlfqf0Dcm127dpNYXkeWI1eV&#10;osRqUuWMWfAisQwF7LX76zuwD1tN1EPVPbDAzHzDfPOY3x1rTQ7CeQWmoKOrnBJhOJTK7Ar642X9&#10;6YYSH5gpmQYjCnoSnt4tPn6YN3YmxlCBLoUjCGL8rLEFrUKwsyzzvBI181dghUGhBFezgEe3y0rH&#10;GkSvdTbO8y9ZA660DrjwHm/vWyFdJHwpBQ9PUnoRiC4ovi2k1aV1G9dsMWeznWO2Urx7BvuHV9RM&#10;GXQ6QN2zwMjeqTdQteIOPMhwxaHOQErFRYoBoxnlf0TzXDErUixIjrcDTf7/wfLHw7PdOKShsX7m&#10;cRujOEpXxz++jxwTWaeBLHEMhOPldDy9vkFKOYrGk883k0Rmdja2zoevAmoSNwUVWivrYzhsxg4P&#10;PqBP1O614rWBtdI6pUQb0mA93ebTPFl40KqM0qjn3W670o4cGGZ1vc7xi4lEtAs1PGmDl+e40i6c&#10;tIgY2nwXkqgSIxm3HmLJiQGWcS5MGLWiipWi9Ta9dNZbJNcJMCJLfOWA3QH0mi1Ij92+udOPpiJV&#10;7GDchf4348EieQYTBuNaGXDvRaYxqs5zq9+T1FITWdpCedo44qDtF2/5WmESH5gPG+awQTDv2PTh&#10;CRepATMF3Y6SCtyv9+6jPtYtSilpsOEK6n/umROU6G8GK/p2NMESIiEdJtPrMR7cpWR7KTH7egWY&#10;/RGOF8vTNuoH3W+lg/oVZ8MyekURMxx9F5QH1x9WoR0EOF24WC6TGnalZeHBPFsewSOrsUJfjq/M&#10;2a6SA7bAI/TN+aaaW91oaWC5DyBVKvUzrx3f2NGpcLrpE0fG5TlpnWfk4jcAAAD//wMAUEsDBBQA&#10;BgAIAAAAIQD/oWnq3gAAAAkBAAAPAAAAZHJzL2Rvd25yZXYueG1sTI9BT4NAEIXvJv6HzZh4swuF&#10;SosMjTHxoDdb7XnLToGUnaXsQvHfu570OHlf3vum2M6mExMNrrWMEC8iEMSV1S3XCJ/714c1COcV&#10;a9VZJoRvcrAtb28KlWt75Q+adr4WoYRdrhAa7/tcSlc1ZJRb2J44ZCc7GOXDOdRSD+oayk0nl1H0&#10;KI1qOSw0qqeXhqrzbjQI2dv714HGyV2mVZZeRp+eeW8R7+/m5ycQnmb/B8OvflCHMjgd7cjaiQ4h&#10;2cRxQBGWUQIiAGmWbEAcEVbrDGRZyP8flD8AAAD//wMAUEsBAi0AFAAGAAgAAAAhALaDOJL+AAAA&#10;4QEAABMAAAAAAAAAAAAAAAAAAAAAAFtDb250ZW50X1R5cGVzXS54bWxQSwECLQAUAAYACAAAACEA&#10;OP0h/9YAAACUAQAACwAAAAAAAAAAAAAAAAAvAQAAX3JlbHMvLnJlbHNQSwECLQAUAAYACAAAACEA&#10;DezR24YCAABrBQAADgAAAAAAAAAAAAAAAAAuAgAAZHJzL2Uyb0RvYy54bWxQSwECLQAUAAYACAAA&#10;ACEA/6Fp6t4AAAAJAQAADwAAAAAAAAAAAAAAAADgBAAAZHJzL2Rvd25yZXYueG1sUEsFBgAAAAAE&#10;AAQA8wAAAOs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0057117" wp14:editId="3BD02D70">
            <wp:extent cx="5760720" cy="29946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173" b="2410"/>
                    <a:stretch/>
                  </pic:blipFill>
                  <pic:spPr bwMode="auto"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E9D0" w14:textId="77777777" w:rsidR="00FC01E4" w:rsidRDefault="00FC01E4" w:rsidP="00FC01E4"/>
    <w:p w14:paraId="6ECBA9A6" w14:textId="77777777" w:rsidR="00FC01E4" w:rsidRDefault="00FC01E4" w:rsidP="00FC01E4">
      <w:proofErr w:type="spellStart"/>
      <w:r w:rsidRPr="00DA1B02">
        <w:rPr>
          <w:highlight w:val="lightGray"/>
        </w:rPr>
        <w:t>pho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opens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and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you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proceed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with</w:t>
      </w:r>
      <w:proofErr w:type="spellEnd"/>
      <w:r w:rsidRPr="00DA1B02">
        <w:rPr>
          <w:highlight w:val="lightGray"/>
        </w:rPr>
        <w:t xml:space="preserve"> „weiter ohne Anmeldung“</w:t>
      </w:r>
      <w:r>
        <w:t xml:space="preserve"> </w:t>
      </w:r>
    </w:p>
    <w:p w14:paraId="16384463" w14:textId="77777777" w:rsidR="00FC01E4" w:rsidRDefault="00FC01E4" w:rsidP="00FC01E4"/>
    <w:p w14:paraId="07A43FD8" w14:textId="77777777" w:rsidR="00FC01E4" w:rsidRDefault="00FC01E4" w:rsidP="00FC01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BF05D" wp14:editId="13F0EEFD">
                <wp:simplePos x="0" y="0"/>
                <wp:positionH relativeFrom="column">
                  <wp:posOffset>4449445</wp:posOffset>
                </wp:positionH>
                <wp:positionV relativeFrom="paragraph">
                  <wp:posOffset>2411095</wp:posOffset>
                </wp:positionV>
                <wp:extent cx="1059180" cy="312420"/>
                <wp:effectExtent l="0" t="0" r="26670" b="1143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3124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634E17E" id="Ellipse 3" o:spid="_x0000_s1026" style="position:absolute;margin-left:350.35pt;margin-top:189.85pt;width:83.4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GiVAIAAKUEAAAOAAAAZHJzL2Uyb0RvYy54bWysVMFuGyEQvVfqPyDuze66TptYWUdWIleV&#10;oiRSUuU8ZsGLBAwF7HX69R1YO06anqr6gAdmeMO8ebMXlztr2FaGqNG1vDmpOZNOYKfduuU/Hpef&#10;zjiLCVwHBp1s+bOM/HL+8cPF4Gdygj2aTgZGIC7OBt/yPiU/q6ooemkhnqCXjpwKg4VE27CuugAD&#10;oVtTTer6SzVg6HxAIWOk0+vRyecFXykp0p1SUSZmWk5vS2UNZV3ltZpfwGwdwPda7J8B//AKC9pR&#10;0heoa0jANkG/g7JaBIyo0olAW6FSWshSA1XT1H9U89CDl6UWIif6F5ri/4MVt9sHfx+IhsHHWSQz&#10;V7FTweZ/eh/bFbKeX8iSu8QEHTb16XlzRpwK8n1uJtNJYbM63vYhpm8SLctGy6Ux2sdcD8xgexMT&#10;JaXoQ1Q+drjUxpSeGMcGSnJen+YUQNJQBhKZ1nctj27NGZg1aU6kUCAjGt3l6xkohvXqygS2Ber7&#10;clnTL7ea0r0Jy7mvIfZjXHGNirA6kSyNti0/y5cPt43L6LIIa1/BkbdsrbB7vg8s4Ki06MVSU5Ib&#10;iOkeAkmLqqFxSXe0KINUIu4tznoMv/52nuOp4+TlbCCpUvk/NxAkZ+a7Iy2cN9Np1nbZTE+/UiNY&#10;eO1Zvfa4jb1CYqWhwfSimDk+mYOpAtonmqpFzkoucIJyj0TvN1dpHCGaSyEXixJGevaQbtyDFxk8&#10;85Tpfdw9QfB7CSQSzy0eZP1OBmPsKITFJqHSRSNHXqmDeUOzUHq5n9s8bK/3Jer4dZn/BgAA//8D&#10;AFBLAwQUAAYACAAAACEAwMX6MN8AAAALAQAADwAAAGRycy9kb3ducmV2LnhtbEyPwU7DMAyG70i8&#10;Q2QkbixldEtXmk4IiQPc2IBz1pi2WuN0TdqVt8ecxs2Wf33+/mI7u05MOITWk4b7RQICqfK2pVrD&#10;x/7lLgMRoiFrOk+o4QcDbMvrq8Lk1p/pHaddrAVDKORGQxNjn0sZqgadCQvfI/Ht2w/ORF6HWtrB&#10;nBnuOrlMkrV0piX+0JgenxusjrvRaVCvb59fOE7hNK1UehpjeqS91/r2Zn56BBFxjpcw/OmzOpTs&#10;dPAj2SA6ZiSJ4qiGB7XhgRPZWq1AHDSky2wDsizk/w7lLwAAAP//AwBQSwECLQAUAAYACAAAACEA&#10;toM4kv4AAADhAQAAEwAAAAAAAAAAAAAAAAAAAAAAW0NvbnRlbnRfVHlwZXNdLnhtbFBLAQItABQA&#10;BgAIAAAAIQA4/SH/1gAAAJQBAAALAAAAAAAAAAAAAAAAAC8BAABfcmVscy8ucmVsc1BLAQItABQA&#10;BgAIAAAAIQANfjGiVAIAAKUEAAAOAAAAAAAAAAAAAAAAAC4CAABkcnMvZTJvRG9jLnhtbFBLAQIt&#10;ABQABgAIAAAAIQDAxfow3wAAAAsBAAAPAAAAAAAAAAAAAAAAAK4EAABkcnMvZG93bnJldi54bWxQ&#10;SwUGAAAAAAQABADzAAAAug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0D132A" wp14:editId="19A4EF07">
            <wp:extent cx="5760720" cy="2994660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9"/>
                    <a:srcRect t="4937" b="2645"/>
                    <a:stretch/>
                  </pic:blipFill>
                  <pic:spPr bwMode="auto"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E596" w14:textId="77777777" w:rsidR="00FC01E4" w:rsidRDefault="00FC01E4" w:rsidP="00FC01E4"/>
    <w:p w14:paraId="6C417418" w14:textId="77777777" w:rsidR="00FC01E4" w:rsidRDefault="00FC01E4" w:rsidP="00FC01E4">
      <w:r>
        <w:br w:type="page"/>
      </w:r>
    </w:p>
    <w:p w14:paraId="260FBD4C" w14:textId="77777777" w:rsidR="00FC01E4" w:rsidRDefault="00FC01E4" w:rsidP="00FC01E4">
      <w:pPr>
        <w:rPr>
          <w:noProof/>
        </w:rPr>
      </w:pPr>
      <w:r w:rsidRPr="00DA1B02">
        <w:rPr>
          <w:highlight w:val="lightGray"/>
        </w:rPr>
        <w:lastRenderedPageBreak/>
        <w:t xml:space="preserve">Switch </w:t>
      </w:r>
      <w:proofErr w:type="spellStart"/>
      <w:r w:rsidRPr="00DA1B02">
        <w:rPr>
          <w:highlight w:val="lightGray"/>
        </w:rPr>
        <w:t>language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to</w:t>
      </w:r>
      <w:proofErr w:type="spellEnd"/>
      <w:r w:rsidRPr="00DA1B02">
        <w:rPr>
          <w:highlight w:val="lightGray"/>
        </w:rPr>
        <w:t xml:space="preserve"> „EN“</w:t>
      </w:r>
      <w:r w:rsidRPr="00A615C8">
        <w:rPr>
          <w:noProof/>
        </w:rPr>
        <w:t xml:space="preserve"> </w:t>
      </w:r>
    </w:p>
    <w:p w14:paraId="44DDDAC2" w14:textId="77777777" w:rsidR="00FC01E4" w:rsidRDefault="00FC01E4" w:rsidP="00FC01E4">
      <w:pPr>
        <w:rPr>
          <w:noProof/>
        </w:rPr>
      </w:pPr>
    </w:p>
    <w:p w14:paraId="0E1E2FA1" w14:textId="77777777" w:rsidR="00FC01E4" w:rsidRDefault="00FC01E4" w:rsidP="00FC01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29EEE" wp14:editId="334803ED">
                <wp:simplePos x="0" y="0"/>
                <wp:positionH relativeFrom="column">
                  <wp:posOffset>5409565</wp:posOffset>
                </wp:positionH>
                <wp:positionV relativeFrom="paragraph">
                  <wp:posOffset>90805</wp:posOffset>
                </wp:positionV>
                <wp:extent cx="411480" cy="228600"/>
                <wp:effectExtent l="0" t="0" r="2667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286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717C6B38" id="Ellipse 7" o:spid="_x0000_s1026" style="position:absolute;margin-left:425.95pt;margin-top:7.15pt;width:32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zW+UgIAAKQEAAAOAAAAZHJzL2Uyb0RvYy54bWysVEtvGjEQvlfqf7B8b3ZBJCUoS4QSUVWK&#10;kkgkynnw2qwlvzo2LOmv79gLIW16qsrBzHhenm++2avrvTVsJzFq7xo+Oqs5k074VrtNw5+fll+m&#10;nMUErgXjnWz4q4z8ev7501UfZnLsO29aiYySuDjrQ8O7lMKsqqLopIV45oN0ZFQeLSRScVO1CD1l&#10;t6Ya1/VF1XtsA3ohY6Tb28HI5yW/UlKkB6WiTMw0nN6WyonlXOezml/BbIMQOi0Oz4B/eIUF7ajo&#10;W6pbSMC2qD+kslqgj16lM+Ft5ZXSQpYeqJtR/Uc3qw6CLL0QODG8wRT/X1pxv1uFRyQY+hBnkcTc&#10;xV6hzf/0PrYvYL2+gSX3iQm6nIxGkylBKsg0Hk8v6gJmdQoOGNM36S3LQsOlMTrE3A7MYHcXE9Uk&#10;76NXvnZ+qY0pIzGO9cSny/o8lwBihjKQSLShbXh0G87AbIhyImFJGb3RbQ7PiSJu1jcG2Q5o7Mtl&#10;Tb88aSr3m1uufQuxG/yKaSCE1YlYabRt+DQHH6ONy9ll4dWhgxNsWVr79vURGfqBaDGIpaYidxDT&#10;IyAxi7qhbUkPdCjjqUV/kDjrPP782332p4GTlbOemErt/9gCSs7Md0dUuBxNJpnaRZmcfx2Tgu8t&#10;6/cWt7U3nlAZ0V4GUcTsn8xRVOjtCy3VIlclEzhBtQegD8pNGjaI1lLIxaK4EZ0DpDu3CiInzzhl&#10;eJ/2L4DhQIFE3Ln3R1Z/oMHgOxBhsU1e6cKRE640wazQKpRZHtY279p7vXidPi7zXwAAAP//AwBQ&#10;SwMEFAAGAAgAAAAhAKA4RADdAAAACQEAAA8AAABkcnMvZG93bnJldi54bWxMj0FPg0AQhe8m/ofN&#10;mHizCxZKiyyNMfGgN1vtectOgZSdpexC8d87nvQ4eV/e+6bYzrYTEw6+daQgXkQgkCpnWqoVfO5f&#10;H9YgfNBkdOcIFXyjh215e1Po3LgrfeC0C7XgEvK5VtCE0OdS+qpBq/3C9UicndxgdeBzqKUZ9JXL&#10;bScfo2glrW6JFxrd40uD1Xk3WgXZ2/vXAcfJX6Y0Sy5jSM60d0rd383PTyACzuEPhl99VoeSnY5u&#10;JONFp2CdxhtGOUiWIBjYxKsMxFFBGi1BloX8/0H5AwAA//8DAFBLAQItABQABgAIAAAAIQC2gziS&#10;/gAAAOEBAAATAAAAAAAAAAAAAAAAAAAAAABbQ29udGVudF9UeXBlc10ueG1sUEsBAi0AFAAGAAgA&#10;AAAhADj9If/WAAAAlAEAAAsAAAAAAAAAAAAAAAAALwEAAF9yZWxzLy5yZWxzUEsBAi0AFAAGAAgA&#10;AAAhAH2jNb5SAgAApAQAAA4AAAAAAAAAAAAAAAAALgIAAGRycy9lMm9Eb2MueG1sUEsBAi0AFAAG&#10;AAgAAAAhAKA4RADdAAAACQEAAA8AAAAAAAAAAAAAAAAArAQAAGRycy9kb3ducmV2LnhtbFBLBQYA&#10;AAAABAAEAPMAAAC2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CB716A" wp14:editId="53CAD2F0">
            <wp:extent cx="5760720" cy="2979420"/>
            <wp:effectExtent l="0" t="0" r="0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10"/>
                    <a:srcRect t="5173" b="2880"/>
                    <a:stretch/>
                  </pic:blipFill>
                  <pic:spPr bwMode="auto"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5DD39" w14:textId="77777777" w:rsidR="00FC01E4" w:rsidRDefault="00FC01E4" w:rsidP="00FC01E4"/>
    <w:p w14:paraId="5CD4B437" w14:textId="77777777" w:rsidR="00FC01E4" w:rsidRDefault="00FC01E4" w:rsidP="00FC01E4">
      <w:proofErr w:type="spellStart"/>
      <w:r w:rsidRPr="00DA1B02">
        <w:rPr>
          <w:highlight w:val="lightGray"/>
        </w:rPr>
        <w:t>To</w:t>
      </w:r>
      <w:proofErr w:type="spellEnd"/>
      <w:r w:rsidRPr="00DA1B02">
        <w:rPr>
          <w:highlight w:val="lightGray"/>
        </w:rPr>
        <w:t xml:space="preserve"> find </w:t>
      </w:r>
      <w:proofErr w:type="spellStart"/>
      <w:r w:rsidRPr="00DA1B02">
        <w:rPr>
          <w:highlight w:val="lightGray"/>
        </w:rPr>
        <w:t>your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lectures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choose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application</w:t>
      </w:r>
      <w:proofErr w:type="spellEnd"/>
      <w:r w:rsidRPr="00DA1B02">
        <w:rPr>
          <w:highlight w:val="lightGray"/>
        </w:rPr>
        <w:t xml:space="preserve"> „</w:t>
      </w:r>
      <w:proofErr w:type="spellStart"/>
      <w:r w:rsidRPr="00DA1B02">
        <w:rPr>
          <w:highlight w:val="lightGray"/>
        </w:rPr>
        <w:t>courses</w:t>
      </w:r>
      <w:proofErr w:type="spellEnd"/>
      <w:r w:rsidRPr="00DA1B02">
        <w:rPr>
          <w:highlight w:val="lightGray"/>
        </w:rPr>
        <w:t>“</w:t>
      </w:r>
      <w:r>
        <w:t xml:space="preserve"> </w:t>
      </w:r>
    </w:p>
    <w:p w14:paraId="67127A05" w14:textId="77777777" w:rsidR="00FC01E4" w:rsidRDefault="00FC01E4" w:rsidP="00FC01E4"/>
    <w:p w14:paraId="4ADFFC10" w14:textId="77777777" w:rsidR="00FC01E4" w:rsidRDefault="00FC01E4" w:rsidP="00FC01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B1C87" wp14:editId="70522AA0">
                <wp:simplePos x="0" y="0"/>
                <wp:positionH relativeFrom="column">
                  <wp:posOffset>1271905</wp:posOffset>
                </wp:positionH>
                <wp:positionV relativeFrom="paragraph">
                  <wp:posOffset>1016000</wp:posOffset>
                </wp:positionV>
                <wp:extent cx="1059180" cy="868680"/>
                <wp:effectExtent l="0" t="0" r="26670" b="2667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86868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04DBF213" id="Ellipse 9" o:spid="_x0000_s1026" style="position:absolute;margin-left:100.15pt;margin-top:80pt;width:83.4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ztUgIAAKUEAAAOAAAAZHJzL2Uyb0RvYy54bWysVFFvGjEMfp+0/xDlfb2jaruCelSoFdMk&#10;1FaiVZ9DLuEiJXHmBA726+fkoHTrnqaBFJzYsfN9/szN7c5ZtlUYDfiGj85qzpSX0Bq/bvjL8/zL&#10;NWcxCd8KC141fK8iv51+/nTTh4k6hw5sq5BREh8nfWh4l1KYVFWUnXIinkFQnpwa0IlEW1xXLYqe&#10;sjtbndf1VdUDtgFBqhjp9H5w8mnJr7WS6VHrqBKzDae3pbJiWVd5raY3YrJGETojD88Q//AKJ4yn&#10;om+p7kUSbIPmQypnJEIEnc4kuAq0NlIVDIRmVP+BZtmJoAoWIieGN5ri/0srH7bL8IREQx/iJJKZ&#10;Uew0uvxL72O7Qtb+jSy1S0zS4ai+HI+uiVNJvusr+hY2q9PtgDF9U+BYNhqurDUhZjxiIraLmKgo&#10;RR+j8rGHubG29MR61lORcX2ZSwiShrYikelC2/Do15wJuybNyYQlZQRr2nw9J4q4Xt1ZZFtBfZ/P&#10;a/rkVlO538Jy7XsRuyGuuAZFOJNIltY4gpYvH29bn7OrIqwDghNv2VpBu39ChjAoLQY5N1RkIWJ6&#10;EkjSIjQ0LumRFm2BIMLB4qwD/Pm38xxPHScvZz1JleD/2AhUnNnvnrQwHl1cZG2XzcXl13Pa4HvP&#10;6r3Hb9wdECsjGswgi5njkz2aGsG90lTNclVyCS+p9kD0YXOXhhGiuZRqNithpOcg0sIvg8zJM0+Z&#10;3ufdq8BwkEAi8TzAUdYfZDDEDkKYbRJoUzRy4pU6mDc0C6WXh7nNw/Z+X6JO/y7TXwAAAP//AwBQ&#10;SwMEFAAGAAgAAAAhADnia47dAAAACwEAAA8AAABkcnMvZG93bnJldi54bWxMj0FPg0AQhe8m/ofN&#10;mHizS22FiiyNMfGgN1v1PGVHIGVnKbtQ/PeOJz1Ovpc33yu2s+vURENoPRtYLhJQxJW3LdcG3vfP&#10;NxtQISJb7DyTgW8KsC0vLwrMrT/zG027WCsp4ZCjgSbGPtc6VA05DAvfEwv78oPDKOdQazvgWcpd&#10;p2+TJNUOW5YPDfb01FB13I3OQPby+vFJ4xRO0122Po1xfeS9N+b6an58ABVpjn9h+NUXdSjF6eBH&#10;tkF1BqR9JVEBaSKjJLFKsyWog6D7dAO6LPT/DeUPAAAA//8DAFBLAQItABQABgAIAAAAIQC2gziS&#10;/gAAAOEBAAATAAAAAAAAAAAAAAAAAAAAAABbQ29udGVudF9UeXBlc10ueG1sUEsBAi0AFAAGAAgA&#10;AAAhADj9If/WAAAAlAEAAAsAAAAAAAAAAAAAAAAALwEAAF9yZWxzLy5yZWxzUEsBAi0AFAAGAAgA&#10;AAAhAF68zO1SAgAApQQAAA4AAAAAAAAAAAAAAAAALgIAAGRycy9lMm9Eb2MueG1sUEsBAi0AFAAG&#10;AAgAAAAhADnia47dAAAACwEAAA8AAAAAAAAAAAAAAAAArAQAAGRycy9kb3ducmV2LnhtbFBLBQYA&#10;AAAABAAEAPMAAAC2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3A3630" wp14:editId="233D7EDF">
            <wp:extent cx="5760720" cy="3240405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E162" w14:textId="77777777" w:rsidR="00FC01E4" w:rsidRDefault="00FC01E4" w:rsidP="00FC01E4"/>
    <w:p w14:paraId="613431D5" w14:textId="77777777" w:rsidR="00FC01E4" w:rsidRDefault="00FC01E4" w:rsidP="00FC01E4">
      <w:r>
        <w:br w:type="page"/>
      </w:r>
    </w:p>
    <w:p w14:paraId="2A68B24A" w14:textId="3B4917CB" w:rsidR="00FC01E4" w:rsidRPr="00DA1B02" w:rsidRDefault="00FC01E4" w:rsidP="00FC01E4">
      <w:pPr>
        <w:rPr>
          <w:highlight w:val="lightGray"/>
          <w:lang w:val="en-GB"/>
        </w:rPr>
      </w:pPr>
      <w:r w:rsidRPr="00DA1B02">
        <w:rPr>
          <w:highlight w:val="lightGray"/>
        </w:rPr>
        <w:lastRenderedPageBreak/>
        <w:t xml:space="preserve">Type </w:t>
      </w:r>
      <w:proofErr w:type="spellStart"/>
      <w:r w:rsidRPr="00DA1B02">
        <w:rPr>
          <w:highlight w:val="lightGray"/>
        </w:rPr>
        <w:t>or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copy</w:t>
      </w:r>
      <w:proofErr w:type="spellEnd"/>
      <w:r w:rsidRPr="00DA1B02">
        <w:rPr>
          <w:highlight w:val="lightGray"/>
        </w:rPr>
        <w:t xml:space="preserve"> </w:t>
      </w:r>
      <w:proofErr w:type="spellStart"/>
      <w:r>
        <w:rPr>
          <w:highlight w:val="lightGray"/>
        </w:rPr>
        <w:t>the</w:t>
      </w:r>
      <w:proofErr w:type="spellEnd"/>
      <w:r>
        <w:rPr>
          <w:highlight w:val="lightGray"/>
        </w:rPr>
        <w:t xml:space="preserve"> title </w:t>
      </w:r>
      <w:proofErr w:type="spellStart"/>
      <w:r>
        <w:rPr>
          <w:highlight w:val="lightGray"/>
        </w:rPr>
        <w:t>or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course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number</w:t>
      </w:r>
      <w:proofErr w:type="spellEnd"/>
      <w:r>
        <w:rPr>
          <w:highlight w:val="lightGray"/>
        </w:rPr>
        <w:t xml:space="preserve"> (</w:t>
      </w:r>
      <w:proofErr w:type="spellStart"/>
      <w:r>
        <w:rPr>
          <w:highlight w:val="lightGray"/>
        </w:rPr>
        <w:t>if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available</w:t>
      </w:r>
      <w:proofErr w:type="spellEnd"/>
      <w:r>
        <w:rPr>
          <w:highlight w:val="lightGray"/>
        </w:rPr>
        <w:t>)</w:t>
      </w:r>
      <w:r w:rsidRPr="00DA1B02">
        <w:rPr>
          <w:highlight w:val="lightGray"/>
        </w:rPr>
        <w:t xml:space="preserve"> (</w:t>
      </w:r>
      <w:r w:rsidR="00EF0788">
        <w:rPr>
          <w:highlight w:val="lightGray"/>
        </w:rPr>
        <w:t xml:space="preserve">e.g. </w:t>
      </w:r>
      <w:proofErr w:type="spellStart"/>
      <w:r w:rsidRPr="00DA1B02">
        <w:rPr>
          <w:highlight w:val="lightGray"/>
        </w:rPr>
        <w:t>you</w:t>
      </w:r>
      <w:proofErr w:type="spellEnd"/>
      <w:r w:rsidRPr="00DA1B02">
        <w:rPr>
          <w:highlight w:val="lightGray"/>
        </w:rPr>
        <w:t xml:space="preserve"> find </w:t>
      </w:r>
      <w:proofErr w:type="spellStart"/>
      <w:r w:rsidRPr="00DA1B02">
        <w:rPr>
          <w:highlight w:val="lightGray"/>
        </w:rPr>
        <w:t>it</w:t>
      </w:r>
      <w:proofErr w:type="spellEnd"/>
      <w:r w:rsidRPr="00DA1B02">
        <w:rPr>
          <w:highlight w:val="lightGray"/>
        </w:rPr>
        <w:t xml:space="preserve"> in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course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catalogue</w:t>
      </w:r>
      <w:proofErr w:type="spellEnd"/>
      <w:r w:rsidRPr="00DA1B02">
        <w:rPr>
          <w:highlight w:val="lightGray"/>
        </w:rPr>
        <w:t xml:space="preserve">: i. e. </w:t>
      </w:r>
      <w:r w:rsidRPr="00DA1B02">
        <w:rPr>
          <w:highlight w:val="green"/>
          <w:lang w:val="en-GB"/>
        </w:rPr>
        <w:t>PB11LF0100</w:t>
      </w:r>
      <w:r w:rsidRPr="00DA1B02">
        <w:rPr>
          <w:highlight w:val="lightGray"/>
          <w:lang w:val="en-GB"/>
        </w:rPr>
        <w:t xml:space="preserve"> </w:t>
      </w:r>
      <w:r w:rsidRPr="00DA1B02">
        <w:rPr>
          <w:b/>
          <w:highlight w:val="lightGray"/>
          <w:lang w:val="en-GB"/>
        </w:rPr>
        <w:t>Communication and Foreign Language Teaching I</w:t>
      </w:r>
      <w:r w:rsidRPr="00DA1B02">
        <w:rPr>
          <w:highlight w:val="lightGray"/>
          <w:lang w:val="en-GB"/>
        </w:rPr>
        <w:t xml:space="preserve"> – VU - 2 EC – Eisner-Fasching, </w:t>
      </w:r>
      <w:proofErr w:type="spellStart"/>
      <w:r w:rsidRPr="00DA1B02">
        <w:rPr>
          <w:highlight w:val="lightGray"/>
          <w:lang w:val="en-GB"/>
        </w:rPr>
        <w:t>Kaefel</w:t>
      </w:r>
      <w:proofErr w:type="spellEnd"/>
      <w:r w:rsidRPr="00DA1B02">
        <w:rPr>
          <w:highlight w:val="lightGray"/>
          <w:lang w:val="en-GB"/>
        </w:rPr>
        <w:t xml:space="preserve">, Kessler, Reiter) </w:t>
      </w:r>
    </w:p>
    <w:p w14:paraId="0D8C88AB" w14:textId="77777777" w:rsidR="00FC01E4" w:rsidRPr="00DA1B02" w:rsidRDefault="00FC01E4" w:rsidP="00FC01E4">
      <w:pPr>
        <w:rPr>
          <w:highlight w:val="lightGray"/>
        </w:rPr>
      </w:pPr>
      <w:proofErr w:type="spellStart"/>
      <w:r w:rsidRPr="00DA1B02">
        <w:rPr>
          <w:highlight w:val="lightGray"/>
        </w:rPr>
        <w:t>of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requested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lecture</w:t>
      </w:r>
      <w:proofErr w:type="spellEnd"/>
      <w:r w:rsidRPr="00DA1B02">
        <w:rPr>
          <w:highlight w:val="lightGray"/>
        </w:rPr>
        <w:t xml:space="preserve"> in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filter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field</w:t>
      </w:r>
      <w:proofErr w:type="spellEnd"/>
      <w:r w:rsidRPr="00DA1B02">
        <w:rPr>
          <w:highlight w:val="lightGray"/>
        </w:rPr>
        <w:t xml:space="preserve"> (</w:t>
      </w:r>
      <w:proofErr w:type="spellStart"/>
      <w:r w:rsidRPr="00DA1B02">
        <w:rPr>
          <w:highlight w:val="lightGray"/>
        </w:rPr>
        <w:t>see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red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circle</w:t>
      </w:r>
      <w:proofErr w:type="spellEnd"/>
      <w:r w:rsidRPr="00DA1B02">
        <w:rPr>
          <w:highlight w:val="lightGray"/>
        </w:rPr>
        <w:t>)</w:t>
      </w:r>
    </w:p>
    <w:p w14:paraId="6363BC0B" w14:textId="77777777" w:rsidR="00FC01E4" w:rsidRDefault="00FC01E4" w:rsidP="00FC01E4">
      <w:pPr>
        <w:rPr>
          <w:noProof/>
        </w:rPr>
      </w:pPr>
      <w:r w:rsidRPr="00DA1B02">
        <w:rPr>
          <w:highlight w:val="lightGray"/>
        </w:rPr>
        <w:t xml:space="preserve">Take care </w:t>
      </w:r>
      <w:proofErr w:type="spellStart"/>
      <w:r w:rsidRPr="00DA1B02">
        <w:rPr>
          <w:highlight w:val="lightGray"/>
        </w:rPr>
        <w:t>that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the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correct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term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is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selected</w:t>
      </w:r>
      <w:proofErr w:type="spellEnd"/>
      <w:r w:rsidRPr="00DA1B02">
        <w:rPr>
          <w:highlight w:val="lightGray"/>
        </w:rPr>
        <w:t xml:space="preserve">: </w:t>
      </w:r>
      <w:proofErr w:type="spellStart"/>
      <w:r w:rsidRPr="00DA1B02">
        <w:rPr>
          <w:highlight w:val="lightGray"/>
        </w:rPr>
        <w:t>year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and</w:t>
      </w:r>
      <w:proofErr w:type="spellEnd"/>
      <w:r w:rsidRPr="00DA1B02">
        <w:rPr>
          <w:highlight w:val="lightGray"/>
        </w:rPr>
        <w:t xml:space="preserve"> „W“ </w:t>
      </w:r>
      <w:proofErr w:type="spellStart"/>
      <w:r w:rsidRPr="00DA1B02">
        <w:rPr>
          <w:highlight w:val="lightGray"/>
        </w:rPr>
        <w:t>for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winterterm</w:t>
      </w:r>
      <w:proofErr w:type="spellEnd"/>
      <w:r w:rsidRPr="00DA1B02">
        <w:rPr>
          <w:highlight w:val="lightGray"/>
        </w:rPr>
        <w:t xml:space="preserve">, „S“ </w:t>
      </w:r>
      <w:proofErr w:type="spellStart"/>
      <w:r w:rsidRPr="00DA1B02">
        <w:rPr>
          <w:highlight w:val="lightGray"/>
        </w:rPr>
        <w:t>for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summerterm</w:t>
      </w:r>
      <w:proofErr w:type="spellEnd"/>
      <w:r w:rsidRPr="00DA1B02">
        <w:rPr>
          <w:highlight w:val="lightGray"/>
        </w:rPr>
        <w:t xml:space="preserve"> (</w:t>
      </w:r>
      <w:proofErr w:type="spellStart"/>
      <w:r w:rsidRPr="00DA1B02">
        <w:rPr>
          <w:highlight w:val="lightGray"/>
        </w:rPr>
        <w:t>see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blue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circle</w:t>
      </w:r>
      <w:proofErr w:type="spellEnd"/>
      <w:r w:rsidRPr="00DA1B02">
        <w:rPr>
          <w:highlight w:val="lightGray"/>
        </w:rPr>
        <w:t>)</w:t>
      </w:r>
      <w:r>
        <w:t xml:space="preserve"> </w:t>
      </w:r>
    </w:p>
    <w:p w14:paraId="0431ED7B" w14:textId="77777777" w:rsidR="00FC01E4" w:rsidRDefault="00FC01E4" w:rsidP="00FC01E4">
      <w:pPr>
        <w:rPr>
          <w:noProof/>
        </w:rPr>
      </w:pPr>
    </w:p>
    <w:p w14:paraId="0A70485A" w14:textId="77777777" w:rsidR="00FC01E4" w:rsidRDefault="00FC01E4" w:rsidP="00FC01E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8E3AB" wp14:editId="6682C281">
                <wp:simplePos x="0" y="0"/>
                <wp:positionH relativeFrom="column">
                  <wp:posOffset>517525</wp:posOffset>
                </wp:positionH>
                <wp:positionV relativeFrom="paragraph">
                  <wp:posOffset>734060</wp:posOffset>
                </wp:positionV>
                <wp:extent cx="723900" cy="26670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18D78FAC" id="Ellipse 13" o:spid="_x0000_s1026" style="position:absolute;margin-left:40.75pt;margin-top:57.8pt;width:57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9WagIAAOIEAAAOAAAAZHJzL2Uyb0RvYy54bWysVE1vGyEQvVfqf0Dcm127jpNYWUdWolSV&#10;0sRSUuU8YcGLBAwF7HX66zuw/kibnqr6gIeZ4Q3zeLOXV1tr2EaGqNE1fHRScyadwFa7VcO/P91+&#10;OucsJnAtGHSy4a8y8qv5xw+XvZ/JMXZoWhkYgbg4633Du5T8rKqi6KSFeIJeOgoqDBYSbcOqagP0&#10;hG5NNa7radVjaH1AIWMk780Q5POCr5QU6UGpKBMzDae7pbKGsr7ktZpfwmwVwHda7K4B/3ALC9pR&#10;0QPUDSRg66DfQVktAkZU6USgrVApLWTpgboZ1X9089iBl6UXIif6A03x/8GK+82jXwaiofdxFsnM&#10;XWxVsPmf7se2hazXA1lym5gg59n480VNlAoKjafTM7IJpToe9iGmLxIty0bDpTHax9wOzGBzF9OQ&#10;vc/Kboe32pjyJMaxnvR0UZ/mEkDKUAYSmda3DY9uxRmYFUlOpFAgIxrd5uMZqMhHXpvANkAPD0JI&#10;l0Ylz6ztN2wH/7Sm3yABcpNQBvdk76ZmDkiltd+K5JvfQOyGQyU0YFmdSNNG24afZ6g9Mcblu8mi&#10;yl3/R9Kz9YLt6zKwgINMoxe3morcQUxLCKRL4oJmLT3QogwSQbizOOsw/PybP+eTXCjKWU86J/J+&#10;rCFIzsxXR0K6GE0meTDKZnJ6NqZNeBt5eRtxa3uNxOiIptqLYub8ZPamCmifaSQXuSqFwAmqPTzT&#10;bnOdhvmjoRZysShpNAwe0p179CKDZ54yvU/bZwh+J6BEyrvH/Uy8E9GQO8hosU6odFHYkVd6wbyh&#10;QSpvuRv6PKlv9yXr+Gma/wIAAP//AwBQSwMEFAAGAAgAAAAhADYsKRXeAAAACgEAAA8AAABkcnMv&#10;ZG93bnJldi54bWxMj0FPg0AQhe8m/ofNmHizCxpoiyxNY9SLJ2p/wJYdAWVngd0W+PdOT3qbee/l&#10;zTf5braduODoW0cK4lUEAqlypqVawfHz7WEDwgdNRneOUMGCHnbF7U2uM+MmKvFyCLXgEvKZVtCE&#10;0GdS+qpBq/3K9UjsfbnR6sDrWEsz6onLbScfoyiVVrfEFxrd40uD1c/hbBXsB/sej8swvB6303f5&#10;8TQv5bpU6v5u3j+DCDiHvzBc8RkdCmY6uTMZLzoFmzjhJOtxkoK4BrYJKyceknUKssjl/xeKXwAA&#10;AP//AwBQSwECLQAUAAYACAAAACEAtoM4kv4AAADhAQAAEwAAAAAAAAAAAAAAAAAAAAAAW0NvbnRl&#10;bnRfVHlwZXNdLnhtbFBLAQItABQABgAIAAAAIQA4/SH/1gAAAJQBAAALAAAAAAAAAAAAAAAAAC8B&#10;AABfcmVscy8ucmVsc1BLAQItABQABgAIAAAAIQBTlu9WagIAAOIEAAAOAAAAAAAAAAAAAAAAAC4C&#10;AABkcnMvZTJvRG9jLnhtbFBLAQItABQABgAIAAAAIQA2LCkV3gAAAAoBAAAPAAAAAAAAAAAAAAAA&#10;AMQEAABkcnMvZG93bnJldi54bWxQSwUGAAAAAAQABADzAAAAzwUAAAAA&#10;" filled="f" strokecolor="#8eaadb [1940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CAF39" wp14:editId="018AE7D1">
                <wp:simplePos x="0" y="0"/>
                <wp:positionH relativeFrom="column">
                  <wp:posOffset>448945</wp:posOffset>
                </wp:positionH>
                <wp:positionV relativeFrom="paragraph">
                  <wp:posOffset>932180</wp:posOffset>
                </wp:positionV>
                <wp:extent cx="2560320" cy="411480"/>
                <wp:effectExtent l="0" t="0" r="11430" b="266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1148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oval w14:anchorId="249CE805" id="Ellipse 11" o:spid="_x0000_s1026" style="position:absolute;margin-left:35.35pt;margin-top:73.4pt;width:201.6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63VAIAAKUEAAAOAAAAZHJzL2Uyb0RvYy54bWysVMFuGyEQvVfqPyDuza5dJ00sryPLkatK&#10;URIpqXLGLHiRgKED9jr9+g6sHadNT1V9wAMzvGHevNnZ9d5ZtlMYDfiGj85qzpSX0Bq/afj3p9Wn&#10;S85iEr4VFrxq+IuK/Hr+8cOsD1M1hg5sq5ARiI/TPjS8SylMqyrKTjkRzyAoT04N6ESiLW6qFkVP&#10;6M5W47q+qHrANiBIFSOd3gxOPi/4WiuZ7rWOKjHbcHpbKiuWdZ3Xaj4T0w2K0Bl5eIb4h1c4YTwl&#10;fYW6EUmwLZp3UM5IhAg6nUlwFWhtpCo1UDWj+o9qHjsRVKmFyInhlab4/2Dl3e4xPCDR0Ic4jWTm&#10;KvYaXf6n97F9IevllSy1T0zS4fj8ov48Jk4l+Saj0eSysFmdbgeM6asCx7LRcGWtCTHXI6ZidxsT&#10;JaXoY1Q+9rAy1paeWM96EtRVfZ5TCJKGtiKR6ULb8Og3nAm7Ic3JhAUygjVtvp6BIm7WS4tsJ6jv&#10;q1VNv9xqSvdbWM59I2I3xBXXoAhnEsnSGtfwy3z5eNv6jK6KsA4VnHjL1hralwdkCIPSYpArQ0lu&#10;RUwPAklaVA2NS7qnRVugEuFgcdYB/vzbeY6njpOXs56kSuX/2ApUnNlvnrRwNZpMsrbLZnL+JTcF&#10;33rWbz1+65ZArIxoMIMsZo5P9mhqBPdMU7XIWcklvKTcA9GHzTINI0RzKdViUcJIz0GkW/8YZAbP&#10;PGV6n/bPAsNBAonEcwdHWb+TwRA7CGGxTaBN0ciJV+pg3tAslF4e5jYP29t9iTp9Xea/AAAA//8D&#10;AFBLAwQUAAYACAAAACEAi1hjad0AAAAKAQAADwAAAGRycy9kb3ducmV2LnhtbEyPwU6DQBCG7yZ9&#10;h8008WYXKoIiS2NMPOjNtnresiOQsrOUXSi+veOpPc7Mn2++v9jMthMTDr51pCBeRSCQKmdaqhXs&#10;d293jyB80GR05wgV/KKHTbm4KXRu3Jk+cdqGWjCEfK4VNCH0uZS+atBqv3I9Et9+3GB14HGopRn0&#10;meG2k+soSqXVLfGHRvf42mB13I5WQfb+8fWN4+RP00OWnMaQHGnnlLpdzi/PIALO4RKGf31Wh5Kd&#10;Dm4k40XHjCjjJO+TlCtwIMnun0AcFKzjOAVZFvK6QvkHAAD//wMAUEsBAi0AFAAGAAgAAAAhALaD&#10;OJL+AAAA4QEAABMAAAAAAAAAAAAAAAAAAAAAAFtDb250ZW50X1R5cGVzXS54bWxQSwECLQAUAAYA&#10;CAAAACEAOP0h/9YAAACUAQAACwAAAAAAAAAAAAAAAAAvAQAAX3JlbHMvLnJlbHNQSwECLQAUAAYA&#10;CAAAACEASnBOt1QCAAClBAAADgAAAAAAAAAAAAAAAAAuAgAAZHJzL2Uyb0RvYy54bWxQSwECLQAU&#10;AAYACAAAACEAi1hjad0AAAAKAQAADwAAAAAAAAAAAAAAAACuBAAAZHJzL2Rvd25yZXYueG1sUEsF&#10;BgAAAAAEAAQA8wAAALg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EBE2B0" wp14:editId="1C6468C3">
            <wp:extent cx="5760720" cy="2933700"/>
            <wp:effectExtent l="0" t="0" r="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 rotWithShape="1">
                    <a:blip r:embed="rId12"/>
                    <a:srcRect t="6350" b="3116"/>
                    <a:stretch/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0944ECF" w14:textId="77777777" w:rsidR="00FC01E4" w:rsidRDefault="00FC01E4" w:rsidP="00FC01E4"/>
    <w:p w14:paraId="24A011D3" w14:textId="77777777" w:rsidR="00FC01E4" w:rsidRDefault="00FC01E4" w:rsidP="00FC01E4"/>
    <w:p w14:paraId="2BD88F17" w14:textId="6FA23E68" w:rsidR="00FC01E4" w:rsidRDefault="00FC01E4" w:rsidP="00FC01E4">
      <w:proofErr w:type="spellStart"/>
      <w:r w:rsidRPr="00DA1B02">
        <w:rPr>
          <w:highlight w:val="lightGray"/>
        </w:rPr>
        <w:t>Your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="00581376">
        <w:rPr>
          <w:highlight w:val="lightGray"/>
        </w:rPr>
        <w:t>course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gets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opened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and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you</w:t>
      </w:r>
      <w:proofErr w:type="spellEnd"/>
      <w:r w:rsidRPr="00DA1B02">
        <w:rPr>
          <w:highlight w:val="lightGray"/>
        </w:rPr>
        <w:t xml:space="preserve"> </w:t>
      </w:r>
      <w:proofErr w:type="spellStart"/>
      <w:r w:rsidRPr="00DA1B02">
        <w:rPr>
          <w:highlight w:val="lightGray"/>
        </w:rPr>
        <w:t>can</w:t>
      </w:r>
      <w:proofErr w:type="spellEnd"/>
      <w:r w:rsidRPr="00DA1B02">
        <w:rPr>
          <w:highlight w:val="lightGray"/>
        </w:rPr>
        <w:t xml:space="preserve"> find all relevant </w:t>
      </w:r>
      <w:proofErr w:type="spellStart"/>
      <w:r w:rsidRPr="00DA1B02">
        <w:rPr>
          <w:highlight w:val="lightGray"/>
        </w:rPr>
        <w:t>information</w:t>
      </w:r>
      <w:proofErr w:type="spellEnd"/>
      <w:r w:rsidRPr="00DA1B02">
        <w:rPr>
          <w:highlight w:val="lightGray"/>
        </w:rPr>
        <w:t>.</w:t>
      </w:r>
      <w:r>
        <w:t xml:space="preserve"> </w:t>
      </w:r>
    </w:p>
    <w:p w14:paraId="2DF62B1D" w14:textId="77777777" w:rsidR="00FC01E4" w:rsidRDefault="00FC01E4" w:rsidP="00FC01E4"/>
    <w:p w14:paraId="57E0D57E" w14:textId="77777777" w:rsidR="00FC01E4" w:rsidRDefault="00FC01E4" w:rsidP="00FC01E4">
      <w:r>
        <w:rPr>
          <w:noProof/>
        </w:rPr>
        <w:drawing>
          <wp:inline distT="0" distB="0" distL="0" distR="0" wp14:anchorId="5313B237" wp14:editId="35A8DCB8">
            <wp:extent cx="5760720" cy="2964180"/>
            <wp:effectExtent l="0" t="0" r="0" b="762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 rotWithShape="1">
                    <a:blip r:embed="rId13"/>
                    <a:srcRect t="4938" b="3586"/>
                    <a:stretch/>
                  </pic:blipFill>
                  <pic:spPr bwMode="auto"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B3A6F" w14:textId="77777777" w:rsidR="00FC01E4" w:rsidRPr="00B827F7" w:rsidRDefault="00FC01E4" w:rsidP="00FC01E4">
      <w:pPr>
        <w:rPr>
          <w:b/>
          <w:lang w:val="en-GB"/>
        </w:rPr>
      </w:pPr>
    </w:p>
    <w:p w14:paraId="17AD913D" w14:textId="77777777" w:rsidR="00FC01E4" w:rsidRDefault="00FC01E4" w:rsidP="00FC01E4">
      <w:pPr>
        <w:rPr>
          <w:lang w:val="en-GB"/>
        </w:rPr>
      </w:pPr>
    </w:p>
    <w:p w14:paraId="78A98DA0" w14:textId="77777777" w:rsidR="00FC01E4" w:rsidRPr="00FD1956" w:rsidRDefault="00FC01E4" w:rsidP="00FC01E4">
      <w:pPr>
        <w:pStyle w:val="Listenabsatz"/>
        <w:ind w:left="720"/>
        <w:rPr>
          <w:sz w:val="22"/>
          <w:szCs w:val="22"/>
        </w:rPr>
      </w:pPr>
    </w:p>
    <w:bookmarkEnd w:id="0"/>
    <w:p w14:paraId="2B0D70E4" w14:textId="0313D9E9" w:rsidR="00FC01E4" w:rsidRDefault="00FC01E4">
      <w:pPr>
        <w:rPr>
          <w:b/>
          <w:lang w:val="en-GB"/>
        </w:rPr>
      </w:pPr>
    </w:p>
    <w:p w14:paraId="2B9B78E4" w14:textId="77777777" w:rsidR="00F6382B" w:rsidRDefault="00F6382B"/>
    <w:sectPr w:rsidR="00F6382B" w:rsidSect="004413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5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04402" w14:textId="77777777" w:rsidR="00895442" w:rsidRDefault="00895442">
      <w:r>
        <w:separator/>
      </w:r>
    </w:p>
  </w:endnote>
  <w:endnote w:type="continuationSeparator" w:id="0">
    <w:p w14:paraId="2C6A75DF" w14:textId="77777777" w:rsidR="00895442" w:rsidRDefault="00895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7BF32" w14:textId="77777777" w:rsidR="00713A77" w:rsidRDefault="00713A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B90FE" w14:textId="77777777" w:rsidR="00713A77" w:rsidRDefault="00713A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FB123" w14:textId="77777777" w:rsidR="00713A77" w:rsidRDefault="00713A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8F7EBF" w14:textId="77777777" w:rsidR="00895442" w:rsidRDefault="00895442">
      <w:r>
        <w:separator/>
      </w:r>
    </w:p>
  </w:footnote>
  <w:footnote w:type="continuationSeparator" w:id="0">
    <w:p w14:paraId="7AB59249" w14:textId="77777777" w:rsidR="00895442" w:rsidRDefault="00895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F7AC8" w14:textId="77777777" w:rsidR="00713A77" w:rsidRDefault="00713A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85889" w14:textId="4B1F6E6D" w:rsidR="00C7677A" w:rsidRDefault="00713A77" w:rsidP="001614B2">
    <w:pPr>
      <w:pStyle w:val="Kopfzeile"/>
      <w:tabs>
        <w:tab w:val="left" w:pos="3915"/>
        <w:tab w:val="left" w:pos="6804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00921BC" wp14:editId="156B1CF2">
          <wp:simplePos x="0" y="0"/>
          <wp:positionH relativeFrom="column">
            <wp:posOffset>1970211</wp:posOffset>
          </wp:positionH>
          <wp:positionV relativeFrom="paragraph">
            <wp:posOffset>3779</wp:posOffset>
          </wp:positionV>
          <wp:extent cx="2309232" cy="483270"/>
          <wp:effectExtent l="0" t="0" r="2540" b="0"/>
          <wp:wrapNone/>
          <wp:docPr id="15233586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358611" name="Picture 15233586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9978" cy="49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376" w:rsidRPr="00AE44CD">
      <w:rPr>
        <w:rFonts w:ascii="Arial" w:hAnsi="Arial" w:cs="Arial"/>
      </w:rPr>
      <w:t xml:space="preserve">INTERNATIONAL OFFICE </w:t>
    </w:r>
    <w:r w:rsidR="00581376">
      <w:rPr>
        <w:rFonts w:ascii="Arial" w:hAnsi="Arial" w:cs="Arial"/>
      </w:rPr>
      <w:tab/>
    </w:r>
    <w:r w:rsidR="00581376">
      <w:rPr>
        <w:rFonts w:ascii="Arial" w:hAnsi="Arial" w:cs="Arial"/>
      </w:rPr>
      <w:tab/>
    </w:r>
    <w:r w:rsidR="00581376">
      <w:rPr>
        <w:rFonts w:ascii="Arial" w:hAnsi="Arial" w:cs="Arial"/>
      </w:rPr>
      <w:tab/>
    </w:r>
    <w:r w:rsidR="00581376">
      <w:rPr>
        <w:noProof/>
      </w:rPr>
      <w:drawing>
        <wp:inline distT="0" distB="0" distL="0" distR="0" wp14:anchorId="73E40E9C" wp14:editId="0F116FFC">
          <wp:extent cx="1471295" cy="570865"/>
          <wp:effectExtent l="0" t="0" r="0" b="63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295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D94381" w14:textId="77777777" w:rsidR="00C7677A" w:rsidRDefault="00C7677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E8B01" w14:textId="77777777" w:rsidR="00713A77" w:rsidRDefault="00713A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A0B6D"/>
    <w:multiLevelType w:val="hybridMultilevel"/>
    <w:tmpl w:val="CD8C0404"/>
    <w:lvl w:ilvl="0" w:tplc="AAE0F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0A1299"/>
    <w:multiLevelType w:val="hybridMultilevel"/>
    <w:tmpl w:val="22489B0C"/>
    <w:lvl w:ilvl="0" w:tplc="11B6B6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76F43"/>
    <w:multiLevelType w:val="hybridMultilevel"/>
    <w:tmpl w:val="4010FD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E028E2"/>
    <w:multiLevelType w:val="hybridMultilevel"/>
    <w:tmpl w:val="A20654CE"/>
    <w:lvl w:ilvl="0" w:tplc="F59618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E4"/>
    <w:rsid w:val="00193170"/>
    <w:rsid w:val="0044135E"/>
    <w:rsid w:val="0057733B"/>
    <w:rsid w:val="00581376"/>
    <w:rsid w:val="00713A77"/>
    <w:rsid w:val="00895442"/>
    <w:rsid w:val="00C7677A"/>
    <w:rsid w:val="00EF0788"/>
    <w:rsid w:val="00F6382B"/>
    <w:rsid w:val="00FC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9AA3A"/>
  <w15:chartTrackingRefBased/>
  <w15:docId w15:val="{E04495B3-B499-47D6-8F35-6C2607DE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01E4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FC01E4"/>
  </w:style>
  <w:style w:type="paragraph" w:styleId="Listenabsatz">
    <w:name w:val="List Paragraph"/>
    <w:basedOn w:val="Standard"/>
    <w:uiPriority w:val="34"/>
    <w:qFormat/>
    <w:rsid w:val="00FC01E4"/>
    <w:pPr>
      <w:ind w:left="708"/>
    </w:pPr>
    <w:rPr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FC01E4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FC01E4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character" w:customStyle="1" w:styleId="bold">
    <w:name w:val="bold"/>
    <w:basedOn w:val="Absatz-Standardschriftart"/>
    <w:rsid w:val="00FC01E4"/>
  </w:style>
  <w:style w:type="character" w:styleId="Hyperlink">
    <w:name w:val="Hyperlink"/>
    <w:basedOn w:val="Absatz-Standardschriftart"/>
    <w:uiPriority w:val="99"/>
    <w:unhideWhenUsed/>
    <w:rsid w:val="00FC01E4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13A77"/>
    <w:pPr>
      <w:tabs>
        <w:tab w:val="center" w:pos="4680"/>
        <w:tab w:val="right" w:pos="9360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713A77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pph-augustinum.at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sv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Eisner-Fasching Maria</dc:creator>
  <cp:keywords/>
  <dc:description/>
  <cp:lastModifiedBy>Krienzer, Daniela</cp:lastModifiedBy>
  <cp:revision>2</cp:revision>
  <dcterms:created xsi:type="dcterms:W3CDTF">2024-02-13T08:25:00Z</dcterms:created>
  <dcterms:modified xsi:type="dcterms:W3CDTF">2024-02-13T08:25:00Z</dcterms:modified>
</cp:coreProperties>
</file>