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B9" w:rsidRPr="005736D7" w:rsidRDefault="006642B9">
      <w:pPr>
        <w:rPr>
          <w:rFonts w:ascii="Arial" w:hAnsi="Arial" w:cs="Arial"/>
          <w:sz w:val="34"/>
          <w:szCs w:val="34"/>
          <w:lang w:val="de-DE"/>
        </w:rPr>
      </w:pPr>
      <w:bookmarkStart w:id="0" w:name="_GoBack"/>
      <w:bookmarkEnd w:id="0"/>
      <w:r w:rsidRPr="005736D7">
        <w:rPr>
          <w:rFonts w:ascii="Arial" w:hAnsi="Arial" w:cs="Arial"/>
          <w:sz w:val="34"/>
          <w:szCs w:val="34"/>
          <w:lang w:val="de-DE"/>
        </w:rPr>
        <w:t xml:space="preserve">Anmeldung zur Masterprüfung </w:t>
      </w:r>
      <w:r w:rsidR="00E70A28">
        <w:rPr>
          <w:rFonts w:ascii="Arial" w:hAnsi="Arial" w:cs="Arial"/>
          <w:sz w:val="34"/>
          <w:szCs w:val="34"/>
          <w:lang w:val="de-DE"/>
        </w:rPr>
        <w:t>(Defensio)</w:t>
      </w:r>
    </w:p>
    <w:p w:rsidR="006642B9" w:rsidRPr="005736D7" w:rsidRDefault="006642B9">
      <w:pPr>
        <w:rPr>
          <w:rFonts w:ascii="Arial" w:hAnsi="Arial" w:cs="Arial"/>
          <w:b/>
          <w:sz w:val="16"/>
          <w:szCs w:val="16"/>
        </w:rPr>
      </w:pPr>
      <w:r w:rsidRPr="005736D7">
        <w:rPr>
          <w:rFonts w:ascii="Arial" w:hAnsi="Arial" w:cs="Arial"/>
          <w:b/>
          <w:sz w:val="16"/>
          <w:szCs w:val="16"/>
          <w:highlight w:val="yellow"/>
        </w:rPr>
        <w:t>Mindestens vier Wochen vor dem Prüfungstermin in der Studienabteilung einzureichen!</w:t>
      </w:r>
    </w:p>
    <w:p w:rsidR="006642B9" w:rsidRDefault="006642B9"/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48"/>
        <w:gridCol w:w="3469"/>
      </w:tblGrid>
      <w:tr w:rsidR="004250E9" w:rsidRPr="004250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50" w:type="dxa"/>
            <w:gridSpan w:val="2"/>
            <w:tcMar>
              <w:top w:w="57" w:type="dxa"/>
            </w:tcMar>
          </w:tcPr>
          <w:p w:rsidR="004250E9" w:rsidRPr="005736D7" w:rsidRDefault="004250E9" w:rsidP="00EA3554">
            <w:pPr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Name</w:t>
            </w:r>
            <w:r w:rsidR="00A11EF8" w:rsidRPr="005736D7">
              <w:rPr>
                <w:rFonts w:ascii="Arial" w:hAnsi="Arial" w:cs="Arial"/>
                <w:sz w:val="16"/>
                <w:szCs w:val="16"/>
              </w:rPr>
              <w:t xml:space="preserve"> der Studierenden/ des Studierenden</w:t>
            </w:r>
          </w:p>
        </w:tc>
        <w:tc>
          <w:tcPr>
            <w:tcW w:w="3469" w:type="dxa"/>
          </w:tcPr>
          <w:p w:rsidR="004250E9" w:rsidRPr="005736D7" w:rsidRDefault="004250E9" w:rsidP="00EA3554">
            <w:pPr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Matrikelnummer</w:t>
            </w:r>
          </w:p>
        </w:tc>
      </w:tr>
      <w:tr w:rsidR="004250E9" w:rsidRPr="004250E9" w:rsidTr="00E70A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tcMar>
              <w:top w:w="57" w:type="dxa"/>
            </w:tcMar>
          </w:tcPr>
          <w:p w:rsidR="004250E9" w:rsidRPr="005736D7" w:rsidRDefault="004250E9" w:rsidP="00EA3554">
            <w:pPr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5617" w:type="dxa"/>
            <w:gridSpan w:val="2"/>
          </w:tcPr>
          <w:p w:rsidR="004250E9" w:rsidRPr="005736D7" w:rsidRDefault="004250E9" w:rsidP="00EA3554">
            <w:pPr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</w:tr>
    </w:tbl>
    <w:p w:rsidR="004250E9" w:rsidRPr="007408E1" w:rsidRDefault="004250E9" w:rsidP="004250E9">
      <w:pPr>
        <w:rPr>
          <w:rFonts w:ascii="Univers LT Std 57 Cn" w:hAnsi="Univers LT Std 57 Cn"/>
          <w:sz w:val="40"/>
        </w:rPr>
      </w:pPr>
    </w:p>
    <w:tbl>
      <w:tblPr>
        <w:tblW w:w="90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7285"/>
      </w:tblGrid>
      <w:tr w:rsidR="00E70A28" w:rsidRPr="005810E7" w:rsidTr="0078158A">
        <w:trPr>
          <w:trHeight w:val="411"/>
        </w:trPr>
        <w:tc>
          <w:tcPr>
            <w:tcW w:w="1732" w:type="dxa"/>
            <w:shd w:val="clear" w:color="auto" w:fill="CBD52D"/>
            <w:vAlign w:val="center"/>
          </w:tcPr>
          <w:p w:rsidR="00E70A28" w:rsidRPr="0078158A" w:rsidRDefault="00E70A28" w:rsidP="003958CA">
            <w:pPr>
              <w:rPr>
                <w:rFonts w:ascii="Univers LT Std 57 Cn" w:hAnsi="Univers LT Std 57 Cn"/>
                <w:b/>
                <w:sz w:val="14"/>
              </w:rPr>
            </w:pPr>
            <w:r w:rsidRPr="0078158A">
              <w:rPr>
                <w:rFonts w:ascii="Univers LT Std 57 Cn" w:hAnsi="Univers LT Std 57 Cn"/>
                <w:b/>
                <w:sz w:val="14"/>
              </w:rPr>
              <w:t>Bezeichnung des Masterstudiums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E70A28" w:rsidRPr="0078158A" w:rsidRDefault="00E70A28" w:rsidP="0078158A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E70A28" w:rsidRPr="005810E7" w:rsidTr="0078158A">
        <w:trPr>
          <w:trHeight w:val="411"/>
        </w:trPr>
        <w:tc>
          <w:tcPr>
            <w:tcW w:w="1732" w:type="dxa"/>
            <w:shd w:val="clear" w:color="auto" w:fill="CBD52D"/>
            <w:vAlign w:val="center"/>
          </w:tcPr>
          <w:p w:rsidR="00E70A28" w:rsidRPr="0078158A" w:rsidRDefault="00E70A28" w:rsidP="003958CA">
            <w:pPr>
              <w:rPr>
                <w:rFonts w:ascii="Univers LT Std 57 Cn" w:hAnsi="Univers LT Std 57 Cn"/>
                <w:b/>
                <w:sz w:val="14"/>
              </w:rPr>
            </w:pPr>
            <w:r w:rsidRPr="0078158A">
              <w:rPr>
                <w:rFonts w:ascii="Univers LT Std 57 Cn" w:hAnsi="Univers LT Std 57 Cn"/>
                <w:b/>
                <w:sz w:val="14"/>
              </w:rPr>
              <w:t>Betreuer/in der Masterarbeit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E70A28" w:rsidRPr="0078158A" w:rsidRDefault="00E70A28" w:rsidP="0078158A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E70A28" w:rsidRPr="005810E7" w:rsidTr="0078158A">
        <w:trPr>
          <w:trHeight w:val="411"/>
        </w:trPr>
        <w:tc>
          <w:tcPr>
            <w:tcW w:w="1732" w:type="dxa"/>
            <w:shd w:val="clear" w:color="auto" w:fill="CBD52D"/>
            <w:vAlign w:val="center"/>
          </w:tcPr>
          <w:p w:rsidR="00E70A28" w:rsidRPr="0078158A" w:rsidRDefault="00E70A28" w:rsidP="003958CA">
            <w:pPr>
              <w:rPr>
                <w:rFonts w:ascii="Univers LT Std 57 Cn" w:hAnsi="Univers LT Std 57 Cn"/>
                <w:b/>
                <w:sz w:val="14"/>
              </w:rPr>
            </w:pPr>
            <w:r w:rsidRPr="0078158A">
              <w:rPr>
                <w:rFonts w:ascii="Univers LT Std 57 Cn" w:hAnsi="Univers LT Std 57 Cn"/>
                <w:b/>
                <w:sz w:val="14"/>
              </w:rPr>
              <w:t>Gewählte Vertiefung in der Primarstufendidaktik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E70A28" w:rsidRPr="0078158A" w:rsidRDefault="00E70A28" w:rsidP="0078158A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E70A28" w:rsidRPr="005810E7" w:rsidTr="0078158A">
        <w:trPr>
          <w:trHeight w:val="411"/>
        </w:trPr>
        <w:tc>
          <w:tcPr>
            <w:tcW w:w="1732" w:type="dxa"/>
            <w:shd w:val="clear" w:color="auto" w:fill="CBD52D"/>
            <w:vAlign w:val="center"/>
          </w:tcPr>
          <w:p w:rsidR="00E70A28" w:rsidRPr="0078158A" w:rsidRDefault="00E70A28" w:rsidP="003958CA">
            <w:pPr>
              <w:rPr>
                <w:rFonts w:ascii="Univers LT Std 57 Cn" w:hAnsi="Univers LT Std 57 Cn"/>
                <w:b/>
                <w:sz w:val="14"/>
              </w:rPr>
            </w:pPr>
            <w:r w:rsidRPr="0078158A">
              <w:rPr>
                <w:rFonts w:ascii="Univers LT Std 57 Cn" w:hAnsi="Univers LT Std 57 Cn"/>
                <w:b/>
                <w:sz w:val="14"/>
              </w:rPr>
              <w:t xml:space="preserve">Prüfer/in </w:t>
            </w:r>
            <w:proofErr w:type="spellStart"/>
            <w:r w:rsidRPr="0078158A">
              <w:rPr>
                <w:rFonts w:ascii="Univers LT Std 57 Cn" w:hAnsi="Univers LT Std 57 Cn"/>
                <w:b/>
                <w:sz w:val="14"/>
              </w:rPr>
              <w:t>in</w:t>
            </w:r>
            <w:proofErr w:type="spellEnd"/>
            <w:r w:rsidRPr="0078158A">
              <w:rPr>
                <w:rFonts w:ascii="Univers LT Std 57 Cn" w:hAnsi="Univers LT Std 57 Cn"/>
                <w:b/>
                <w:sz w:val="14"/>
              </w:rPr>
              <w:t xml:space="preserve"> der gewählten Vertiefung in der Primarstufendidaktik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E70A28" w:rsidRPr="0078158A" w:rsidRDefault="00E70A28" w:rsidP="0078158A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</w:tbl>
    <w:p w:rsidR="0078158A" w:rsidRPr="0078158A" w:rsidRDefault="0078158A" w:rsidP="0078158A">
      <w:pPr>
        <w:rPr>
          <w:vanish/>
        </w:rPr>
      </w:pPr>
    </w:p>
    <w:p w:rsidR="00741CAE" w:rsidRPr="005736D7" w:rsidRDefault="00741CAE" w:rsidP="004250E9">
      <w:pPr>
        <w:rPr>
          <w:rFonts w:ascii="Arial" w:hAnsi="Arial" w:cs="Arial"/>
          <w:sz w:val="40"/>
          <w:lang w:val="de-DE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7285"/>
      </w:tblGrid>
      <w:tr w:rsidR="007408E1" w:rsidRPr="005736D7" w:rsidTr="00AB13A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32" w:type="dxa"/>
            <w:tcMar>
              <w:top w:w="57" w:type="dxa"/>
            </w:tcMar>
          </w:tcPr>
          <w:p w:rsidR="007408E1" w:rsidRPr="005736D7" w:rsidRDefault="00E70A28" w:rsidP="007408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Abschluss</w:t>
            </w:r>
            <w:r w:rsidR="00A231E8" w:rsidRPr="005736D7">
              <w:rPr>
                <w:rFonts w:ascii="Arial" w:hAnsi="Arial" w:cs="Arial"/>
                <w:sz w:val="16"/>
              </w:rPr>
              <w:t>termin</w:t>
            </w:r>
          </w:p>
          <w:p w:rsidR="007408E1" w:rsidRPr="005736D7" w:rsidRDefault="007408E1" w:rsidP="007408E1">
            <w:pPr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4"/>
              </w:rPr>
              <w:t>(zutreffendes ankreuzen)</w:t>
            </w:r>
          </w:p>
        </w:tc>
        <w:tc>
          <w:tcPr>
            <w:tcW w:w="7285" w:type="dxa"/>
            <w:vAlign w:val="center"/>
          </w:tcPr>
          <w:p w:rsidR="007408E1" w:rsidRPr="005736D7" w:rsidRDefault="005810E7" w:rsidP="00AB13A0">
            <w:pPr>
              <w:rPr>
                <w:rFonts w:ascii="Arial" w:hAnsi="Arial" w:cs="Arial"/>
                <w:sz w:val="16"/>
                <w:lang w:val="de-DE"/>
              </w:rPr>
            </w:pPr>
            <w:r w:rsidRPr="005736D7">
              <w:rPr>
                <w:rFonts w:ascii="Arial" w:hAnsi="Arial" w:cs="Arial"/>
                <w:sz w:val="16"/>
              </w:rPr>
              <w:tab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42B9" w:rsidRPr="005736D7">
              <w:rPr>
                <w:rFonts w:ascii="Arial" w:hAnsi="Arial" w:cs="Arial"/>
                <w:sz w:val="16"/>
                <w:lang w:val="de-DE"/>
              </w:rPr>
              <w:t>September</w:t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 xml:space="preserve"> 20</w:t>
            </w:r>
            <w:r w:rsidR="00F25626" w:rsidRPr="005736D7">
              <w:rPr>
                <w:rFonts w:ascii="Arial" w:hAnsi="Arial" w:cs="Arial"/>
                <w:sz w:val="16"/>
                <w:lang w:val="de-DE"/>
              </w:rPr>
              <w:t xml:space="preserve"> __</w:t>
            </w:r>
            <w:r w:rsidR="00E70A28">
              <w:rPr>
                <w:rFonts w:ascii="Arial" w:hAnsi="Arial" w:cs="Arial"/>
                <w:sz w:val="16"/>
                <w:lang w:val="de-DE"/>
              </w:rPr>
              <w:tab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42B9" w:rsidRPr="005736D7">
              <w:rPr>
                <w:rFonts w:ascii="Arial" w:hAnsi="Arial" w:cs="Arial"/>
                <w:sz w:val="16"/>
                <w:lang w:val="de-DE"/>
              </w:rPr>
              <w:t>Februar</w:t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 xml:space="preserve"> 20</w:t>
            </w:r>
            <w:r w:rsidR="00F25626" w:rsidRPr="005736D7">
              <w:rPr>
                <w:rFonts w:ascii="Arial" w:hAnsi="Arial" w:cs="Arial"/>
                <w:sz w:val="16"/>
                <w:lang w:val="de-DE"/>
              </w:rPr>
              <w:t xml:space="preserve"> __</w:t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ab/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ab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A11878" w:rsidRPr="005736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42B9" w:rsidRPr="005736D7">
              <w:rPr>
                <w:rFonts w:ascii="Arial" w:hAnsi="Arial" w:cs="Arial"/>
                <w:sz w:val="16"/>
                <w:lang w:val="de-DE"/>
              </w:rPr>
              <w:t>Juli</w:t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 xml:space="preserve"> 20</w:t>
            </w:r>
            <w:r w:rsidR="00A11878" w:rsidRPr="005736D7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F25626" w:rsidRPr="005736D7">
              <w:rPr>
                <w:rFonts w:ascii="Arial" w:hAnsi="Arial" w:cs="Arial"/>
                <w:sz w:val="16"/>
                <w:lang w:val="de-DE"/>
              </w:rPr>
              <w:t>__</w:t>
            </w:r>
            <w:r w:rsidR="007408E1" w:rsidRPr="005736D7">
              <w:rPr>
                <w:rFonts w:ascii="Arial" w:hAnsi="Arial" w:cs="Arial"/>
                <w:sz w:val="16"/>
                <w:lang w:val="de-DE"/>
              </w:rPr>
              <w:tab/>
            </w:r>
          </w:p>
        </w:tc>
      </w:tr>
    </w:tbl>
    <w:p w:rsidR="007408E1" w:rsidRPr="005736D7" w:rsidRDefault="007408E1" w:rsidP="004250E9">
      <w:pPr>
        <w:rPr>
          <w:rFonts w:ascii="Arial" w:hAnsi="Arial" w:cs="Arial"/>
          <w:lang w:val="de-DE"/>
        </w:rPr>
      </w:pPr>
    </w:p>
    <w:p w:rsidR="007408E1" w:rsidRPr="005736D7" w:rsidRDefault="007408E1" w:rsidP="004250E9">
      <w:pPr>
        <w:rPr>
          <w:rFonts w:ascii="Arial" w:hAnsi="Arial" w:cs="Arial"/>
          <w:lang w:val="de-DE"/>
        </w:rPr>
      </w:pPr>
    </w:p>
    <w:p w:rsidR="00C559E1" w:rsidRPr="005736D7" w:rsidRDefault="00C559E1" w:rsidP="004250E9">
      <w:pPr>
        <w:rPr>
          <w:rFonts w:ascii="Arial" w:hAnsi="Arial" w:cs="Arial"/>
          <w:lang w:val="de-DE"/>
        </w:rPr>
      </w:pPr>
    </w:p>
    <w:tbl>
      <w:tblPr>
        <w:tblW w:w="56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</w:tblGrid>
      <w:tr w:rsidR="00C559E1" w:rsidRPr="005736D7" w:rsidTr="00DC7A28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5663" w:type="dxa"/>
          </w:tcPr>
          <w:p w:rsidR="00C559E1" w:rsidRPr="005736D7" w:rsidRDefault="00C559E1" w:rsidP="00EA3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  <w:r w:rsidR="00F25626" w:rsidRPr="005736D7">
              <w:rPr>
                <w:rFonts w:ascii="Arial" w:hAnsi="Arial" w:cs="Arial"/>
                <w:sz w:val="16"/>
                <w:szCs w:val="16"/>
              </w:rPr>
              <w:t>.................</w:t>
            </w:r>
            <w:r w:rsidRPr="005736D7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C559E1" w:rsidRPr="005736D7" w:rsidRDefault="00C559E1" w:rsidP="00EA3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Datum und Unterschrift der Studierenden/des Studierenden</w:t>
            </w:r>
          </w:p>
        </w:tc>
      </w:tr>
    </w:tbl>
    <w:p w:rsidR="007408E1" w:rsidRPr="00FD69AB" w:rsidRDefault="007408E1" w:rsidP="004250E9">
      <w:pPr>
        <w:pBdr>
          <w:bottom w:val="single" w:sz="24" w:space="1" w:color="auto"/>
        </w:pBdr>
        <w:rPr>
          <w:rFonts w:ascii="Univers LT Std 57 Cn" w:hAnsi="Univers LT Std 57 Cn" w:cs="Arial"/>
          <w:sz w:val="22"/>
          <w:szCs w:val="16"/>
        </w:rPr>
      </w:pPr>
    </w:p>
    <w:p w:rsidR="002D640B" w:rsidRPr="004D5833" w:rsidRDefault="002D640B" w:rsidP="0001542E">
      <w:pPr>
        <w:spacing w:before="80" w:after="240"/>
        <w:jc w:val="center"/>
        <w:rPr>
          <w:rFonts w:ascii="Arial" w:hAnsi="Arial" w:cs="Arial"/>
          <w:b/>
          <w:sz w:val="16"/>
          <w:szCs w:val="16"/>
        </w:rPr>
      </w:pPr>
      <w:r w:rsidRPr="004D5833">
        <w:rPr>
          <w:rFonts w:ascii="Arial" w:hAnsi="Arial" w:cs="Arial"/>
          <w:b/>
          <w:sz w:val="16"/>
          <w:szCs w:val="16"/>
        </w:rPr>
        <w:t xml:space="preserve">Von der </w:t>
      </w:r>
      <w:r w:rsidR="006642B9" w:rsidRPr="004D5833">
        <w:rPr>
          <w:rFonts w:ascii="Arial" w:hAnsi="Arial" w:cs="Arial"/>
          <w:b/>
          <w:sz w:val="16"/>
          <w:szCs w:val="16"/>
        </w:rPr>
        <w:t>Studienabteilung auszufüllen</w:t>
      </w:r>
      <w:r w:rsidRPr="004D5833">
        <w:rPr>
          <w:rFonts w:ascii="Arial" w:hAnsi="Arial" w:cs="Arial"/>
          <w:b/>
          <w:sz w:val="16"/>
          <w:szCs w:val="16"/>
        </w:rPr>
        <w:t>!</w:t>
      </w:r>
    </w:p>
    <w:p w:rsidR="002D640B" w:rsidRPr="004250E9" w:rsidRDefault="002D640B" w:rsidP="002D640B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405"/>
      </w:tblGrid>
      <w:tr w:rsidR="002D640B" w:rsidRPr="005736D7" w:rsidTr="001232E8">
        <w:trPr>
          <w:trHeight w:val="608"/>
        </w:trPr>
        <w:tc>
          <w:tcPr>
            <w:tcW w:w="4597" w:type="dxa"/>
          </w:tcPr>
          <w:p w:rsidR="002D640B" w:rsidRPr="005736D7" w:rsidRDefault="002D640B" w:rsidP="001232E8">
            <w:pPr>
              <w:jc w:val="both"/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6"/>
              </w:rPr>
              <w:t>eingelangt am</w:t>
            </w:r>
          </w:p>
          <w:p w:rsidR="002D640B" w:rsidRPr="005736D7" w:rsidRDefault="002D640B" w:rsidP="001232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4" w:type="dxa"/>
            <w:vMerge w:val="restart"/>
          </w:tcPr>
          <w:p w:rsidR="002D640B" w:rsidRPr="005736D7" w:rsidRDefault="002D640B" w:rsidP="001232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Anmerkungen</w:t>
            </w:r>
            <w:r w:rsidR="006642B9" w:rsidRPr="005736D7">
              <w:rPr>
                <w:rFonts w:ascii="Arial" w:hAnsi="Arial" w:cs="Arial"/>
                <w:sz w:val="16"/>
                <w:szCs w:val="16"/>
              </w:rPr>
              <w:t>/Zulassungsbedingungen erfüllt/nicht erfüllt:</w:t>
            </w:r>
          </w:p>
        </w:tc>
      </w:tr>
      <w:tr w:rsidR="007408E1" w:rsidRPr="005736D7" w:rsidTr="001232E8">
        <w:trPr>
          <w:trHeight w:val="608"/>
        </w:trPr>
        <w:tc>
          <w:tcPr>
            <w:tcW w:w="4597" w:type="dxa"/>
          </w:tcPr>
          <w:p w:rsidR="007408E1" w:rsidRPr="005736D7" w:rsidRDefault="007408E1" w:rsidP="001232E8">
            <w:pPr>
              <w:tabs>
                <w:tab w:val="center" w:pos="272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6D7">
              <w:rPr>
                <w:rFonts w:ascii="Arial" w:hAnsi="Arial" w:cs="Arial"/>
                <w:sz w:val="16"/>
                <w:szCs w:val="16"/>
              </w:rPr>
              <w:t>Paraphe</w:t>
            </w:r>
          </w:p>
        </w:tc>
        <w:tc>
          <w:tcPr>
            <w:tcW w:w="4424" w:type="dxa"/>
            <w:vMerge/>
          </w:tcPr>
          <w:p w:rsidR="007408E1" w:rsidRPr="005736D7" w:rsidRDefault="007408E1" w:rsidP="001232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23F0" w:rsidRPr="005736D7" w:rsidRDefault="009723F0" w:rsidP="007408E1">
      <w:pPr>
        <w:rPr>
          <w:rFonts w:ascii="Arial" w:hAnsi="Arial" w:cs="Arial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31"/>
        <w:gridCol w:w="5415"/>
      </w:tblGrid>
      <w:tr w:rsidR="00A11EF8" w:rsidRPr="004250E9" w:rsidTr="006A5B0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:rsidR="00A11EF8" w:rsidRPr="005736D7" w:rsidRDefault="00A11EF8" w:rsidP="006A5B0C">
            <w:pPr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6"/>
              </w:rPr>
              <w:t>Mitglieder der Prüfungskommission</w:t>
            </w:r>
          </w:p>
        </w:tc>
      </w:tr>
      <w:tr w:rsidR="00A11EF8" w:rsidRPr="004250E9" w:rsidTr="00E70A2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A11EF8" w:rsidRPr="005736D7" w:rsidRDefault="006642B9" w:rsidP="00DC24ED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6"/>
              </w:rPr>
              <w:t>Vorsitzende/r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8" w:rsidRPr="004250E9" w:rsidRDefault="00A11EF8" w:rsidP="00DC24ED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6642B9" w:rsidRPr="004250E9" w:rsidTr="00E70A2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642B9" w:rsidRPr="005736D7" w:rsidRDefault="006642B9" w:rsidP="00DC24ED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6"/>
              </w:rPr>
              <w:t>Begutachter/in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B9" w:rsidRPr="004250E9" w:rsidRDefault="006642B9" w:rsidP="00DC24ED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A11EF8" w:rsidRPr="004250E9" w:rsidTr="00E70A2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A11EF8" w:rsidRPr="005736D7" w:rsidRDefault="006642B9" w:rsidP="00DC24ED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736D7">
              <w:rPr>
                <w:rFonts w:ascii="Arial" w:hAnsi="Arial" w:cs="Arial"/>
                <w:sz w:val="16"/>
              </w:rPr>
              <w:t>Prüfer/in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8" w:rsidRDefault="00A11EF8" w:rsidP="00DC24ED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E70A28" w:rsidRPr="004250E9" w:rsidTr="00E70A2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:rsidR="00E70A28" w:rsidRDefault="00E70A28" w:rsidP="006A5B0C">
            <w:pPr>
              <w:rPr>
                <w:rFonts w:ascii="Univers LT Std 57 Cn" w:hAnsi="Univers LT Std 57 Cn"/>
                <w:sz w:val="16"/>
              </w:rPr>
            </w:pPr>
            <w:r w:rsidRPr="00E70A28">
              <w:rPr>
                <w:rFonts w:ascii="Arial" w:hAnsi="Arial" w:cs="Arial"/>
                <w:sz w:val="16"/>
              </w:rPr>
              <w:t>Kommission</w:t>
            </w:r>
            <w:r>
              <w:rPr>
                <w:rFonts w:ascii="Univers LT Std 57 Cn" w:hAnsi="Univers LT Std 57 Cn"/>
                <w:sz w:val="16"/>
              </w:rPr>
              <w:t xml:space="preserve"> genehmigt durch </w:t>
            </w:r>
            <w:r w:rsidR="006A5B0C">
              <w:rPr>
                <w:rFonts w:ascii="Univers LT Std 57 Cn" w:hAnsi="Univers LT Std 57 Cn"/>
                <w:sz w:val="16"/>
              </w:rPr>
              <w:t>IL Primarstufe, Elementarpädagogik &amp; Inklusion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8" w:rsidRDefault="00E70A28" w:rsidP="006A5B0C">
            <w:pPr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Unterschrift:</w:t>
            </w:r>
          </w:p>
        </w:tc>
      </w:tr>
    </w:tbl>
    <w:p w:rsidR="00A11EF8" w:rsidRPr="004250E9" w:rsidRDefault="00A11EF8" w:rsidP="007408E1"/>
    <w:sectPr w:rsidR="00A11EF8" w:rsidRPr="004250E9" w:rsidSect="00EC18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69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FA" w:rsidRDefault="00BF51FA">
      <w:r>
        <w:separator/>
      </w:r>
    </w:p>
  </w:endnote>
  <w:endnote w:type="continuationSeparator" w:id="0">
    <w:p w:rsidR="00BF51FA" w:rsidRDefault="00B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AB" w:rsidRPr="0030387B" w:rsidRDefault="00D706AB" w:rsidP="0030387B">
    <w:pPr>
      <w:pStyle w:val="Fuzeile"/>
      <w:rPr>
        <w:rFonts w:ascii="Univers LT Std 57 Cn" w:hAnsi="Univers LT Std 57 Cn"/>
        <w:lang w:val="de-DE"/>
      </w:rPr>
    </w:pPr>
    <w:r>
      <w:rPr>
        <w:rFonts w:ascii="Univers LT Std 57 Cn" w:hAnsi="Univers LT Std 57 Cn"/>
        <w:lang w:val="de-D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AB" w:rsidRPr="005736D7" w:rsidRDefault="00890978" w:rsidP="0030387B">
    <w:pPr>
      <w:pStyle w:val="Fuzeile"/>
      <w:rPr>
        <w:rFonts w:ascii="Arial" w:hAnsi="Arial" w:cs="Arial"/>
        <w:b/>
        <w:sz w:val="16"/>
        <w:szCs w:val="16"/>
        <w:lang w:val="de-DE"/>
      </w:rPr>
    </w:pPr>
    <w:r w:rsidRPr="005736D7">
      <w:rPr>
        <w:rFonts w:ascii="Arial" w:hAnsi="Arial" w:cs="Arial"/>
        <w:sz w:val="16"/>
        <w:szCs w:val="16"/>
        <w:lang w:val="de-DE"/>
      </w:rPr>
      <w:t xml:space="preserve">Version </w:t>
    </w:r>
    <w:r w:rsidR="00A5087C">
      <w:rPr>
        <w:rFonts w:ascii="Arial" w:hAnsi="Arial" w:cs="Arial"/>
        <w:sz w:val="16"/>
        <w:szCs w:val="16"/>
        <w:lang w:val="de-DE"/>
      </w:rPr>
      <w:t>04.03.2019</w:t>
    </w:r>
  </w:p>
  <w:p w:rsidR="00D706AB" w:rsidRPr="00411B82" w:rsidRDefault="00D706AB" w:rsidP="00411B82">
    <w:pPr>
      <w:pStyle w:val="Fuzeile"/>
      <w:jc w:val="right"/>
      <w:rPr>
        <w:rFonts w:ascii="Univers LT Std 57 Cn" w:hAnsi="Univers LT Std 57 Cn"/>
        <w:b/>
        <w:color w:val="C0C0C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FA" w:rsidRDefault="00BF51FA">
      <w:r>
        <w:separator/>
      </w:r>
    </w:p>
  </w:footnote>
  <w:footnote w:type="continuationSeparator" w:id="0">
    <w:p w:rsidR="00BF51FA" w:rsidRDefault="00BF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AB" w:rsidRDefault="00AA45E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4953000</wp:posOffset>
          </wp:positionH>
          <wp:positionV relativeFrom="page">
            <wp:posOffset>367030</wp:posOffset>
          </wp:positionV>
          <wp:extent cx="823595" cy="941070"/>
          <wp:effectExtent l="0" t="0" r="0" b="0"/>
          <wp:wrapSquare wrapText="bothSides"/>
          <wp:docPr id="3" name="Bild 3" descr="logo1c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c-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6AB" w:rsidRDefault="00D70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AB" w:rsidRDefault="00AA45EC" w:rsidP="00AA5326">
    <w:pPr>
      <w:pStyle w:val="Kopfzeile"/>
      <w:spacing w:before="120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4445</wp:posOffset>
          </wp:positionV>
          <wp:extent cx="2125980" cy="1038860"/>
          <wp:effectExtent l="0" t="0" r="0" b="0"/>
          <wp:wrapTight wrapText="bothSides">
            <wp:wrapPolygon edited="0">
              <wp:start x="0" y="0"/>
              <wp:lineTo x="0" y="21389"/>
              <wp:lineTo x="21484" y="21389"/>
              <wp:lineTo x="21484" y="0"/>
              <wp:lineTo x="0" y="0"/>
            </wp:wrapPolygon>
          </wp:wrapTight>
          <wp:docPr id="4" name="Bild 4" descr="KPH_LOGO_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PH_LOGO_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339">
      <w:rPr>
        <w:rFonts w:ascii="Univers LT Std 57 Cn" w:hAnsi="Univers LT Std 57 Cn"/>
        <w:sz w:val="34"/>
        <w:szCs w:val="34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09F"/>
    <w:multiLevelType w:val="hybridMultilevel"/>
    <w:tmpl w:val="16146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852"/>
    <w:multiLevelType w:val="hybridMultilevel"/>
    <w:tmpl w:val="618C9B4A"/>
    <w:lvl w:ilvl="0" w:tplc="C0B20948">
      <w:start w:val="5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4F2C7FD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0"/>
    <w:rsid w:val="00007247"/>
    <w:rsid w:val="0001542E"/>
    <w:rsid w:val="000B5492"/>
    <w:rsid w:val="000F7A7B"/>
    <w:rsid w:val="001232E8"/>
    <w:rsid w:val="00134999"/>
    <w:rsid w:val="0018598C"/>
    <w:rsid w:val="001B22B3"/>
    <w:rsid w:val="00280A9B"/>
    <w:rsid w:val="002B4561"/>
    <w:rsid w:val="002C2471"/>
    <w:rsid w:val="002D640B"/>
    <w:rsid w:val="002F65AA"/>
    <w:rsid w:val="0030387B"/>
    <w:rsid w:val="003475E5"/>
    <w:rsid w:val="00371C41"/>
    <w:rsid w:val="0038329A"/>
    <w:rsid w:val="003958CA"/>
    <w:rsid w:val="003C16F0"/>
    <w:rsid w:val="004108E5"/>
    <w:rsid w:val="00411B82"/>
    <w:rsid w:val="004250E9"/>
    <w:rsid w:val="004B6221"/>
    <w:rsid w:val="004D5833"/>
    <w:rsid w:val="005736D7"/>
    <w:rsid w:val="005810E7"/>
    <w:rsid w:val="005B5508"/>
    <w:rsid w:val="005F4494"/>
    <w:rsid w:val="00612D6F"/>
    <w:rsid w:val="00656339"/>
    <w:rsid w:val="006642B9"/>
    <w:rsid w:val="006A5B0C"/>
    <w:rsid w:val="006B67CF"/>
    <w:rsid w:val="006C49B4"/>
    <w:rsid w:val="006C4D0C"/>
    <w:rsid w:val="006E11EC"/>
    <w:rsid w:val="00704DDB"/>
    <w:rsid w:val="007408E1"/>
    <w:rsid w:val="00741CAE"/>
    <w:rsid w:val="0075637E"/>
    <w:rsid w:val="0078158A"/>
    <w:rsid w:val="0078211A"/>
    <w:rsid w:val="007B0285"/>
    <w:rsid w:val="008250C7"/>
    <w:rsid w:val="00830642"/>
    <w:rsid w:val="00845425"/>
    <w:rsid w:val="00866C7B"/>
    <w:rsid w:val="00882AFB"/>
    <w:rsid w:val="00884904"/>
    <w:rsid w:val="00890978"/>
    <w:rsid w:val="008A710B"/>
    <w:rsid w:val="008D1B57"/>
    <w:rsid w:val="00937EF9"/>
    <w:rsid w:val="009723F0"/>
    <w:rsid w:val="00987845"/>
    <w:rsid w:val="009D5658"/>
    <w:rsid w:val="00A05693"/>
    <w:rsid w:val="00A11878"/>
    <w:rsid w:val="00A11EF8"/>
    <w:rsid w:val="00A231E8"/>
    <w:rsid w:val="00A27803"/>
    <w:rsid w:val="00A5087C"/>
    <w:rsid w:val="00AA45EC"/>
    <w:rsid w:val="00AA5326"/>
    <w:rsid w:val="00AA5950"/>
    <w:rsid w:val="00AB13A0"/>
    <w:rsid w:val="00B278CF"/>
    <w:rsid w:val="00B652A9"/>
    <w:rsid w:val="00BD10DD"/>
    <w:rsid w:val="00BF4370"/>
    <w:rsid w:val="00BF51FA"/>
    <w:rsid w:val="00C21C96"/>
    <w:rsid w:val="00C559E1"/>
    <w:rsid w:val="00C65810"/>
    <w:rsid w:val="00D63E63"/>
    <w:rsid w:val="00D706AB"/>
    <w:rsid w:val="00DC24ED"/>
    <w:rsid w:val="00DC7A28"/>
    <w:rsid w:val="00DF57B6"/>
    <w:rsid w:val="00E31508"/>
    <w:rsid w:val="00E344A9"/>
    <w:rsid w:val="00E70A28"/>
    <w:rsid w:val="00EA3554"/>
    <w:rsid w:val="00EC1888"/>
    <w:rsid w:val="00F03FAA"/>
    <w:rsid w:val="00F25626"/>
    <w:rsid w:val="00F42E61"/>
    <w:rsid w:val="00FA2A81"/>
    <w:rsid w:val="00FC16DA"/>
    <w:rsid w:val="00FC432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7E94BB-4860-46EA-A67C-83FEDD1D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 Narrow" w:hAnsi="Arial Narrow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b/>
      <w:bCs/>
      <w:caps/>
      <w:szCs w:val="28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387B"/>
  </w:style>
  <w:style w:type="paragraph" w:styleId="Sprechblasentext">
    <w:name w:val="Balloon Text"/>
    <w:basedOn w:val="Standard"/>
    <w:semiHidden/>
    <w:rsid w:val="006E11EC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39"/>
    <w:rsid w:val="004250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7942-6D33-4B81-8A94-5BE1DF5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 der/des Studierenden</vt:lpstr>
    </vt:vector>
  </TitlesOfParts>
  <Company>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 der/des Studierenden</dc:title>
  <dc:subject/>
  <dc:creator>Cico</dc:creator>
  <cp:keywords/>
  <dc:description/>
  <cp:lastModifiedBy>josef purkarthofer-trummer</cp:lastModifiedBy>
  <cp:revision>2</cp:revision>
  <cp:lastPrinted>2018-01-18T14:00:00Z</cp:lastPrinted>
  <dcterms:created xsi:type="dcterms:W3CDTF">2019-03-09T19:15:00Z</dcterms:created>
  <dcterms:modified xsi:type="dcterms:W3CDTF">2019-03-09T19:15:00Z</dcterms:modified>
</cp:coreProperties>
</file>